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01E" w:rsidRPr="00B825C7" w:rsidRDefault="00B825C7">
      <w:pPr>
        <w:rPr>
          <w:b/>
        </w:rPr>
      </w:pPr>
      <w:r>
        <w:rPr>
          <w:b/>
        </w:rPr>
        <w:t>Перечень Нефтебаз</w:t>
      </w:r>
    </w:p>
    <w:p w:rsidR="0042101E" w:rsidRDefault="000A2DFB">
      <w:pPr>
        <w:ind w:right="0"/>
        <w:jc w:val="left"/>
      </w:pPr>
      <w:r>
        <w:t xml:space="preserve"> </w:t>
      </w:r>
    </w:p>
    <w:p w:rsidR="0042101E" w:rsidRDefault="000A2DFB">
      <w:pPr>
        <w:ind w:right="0"/>
        <w:jc w:val="left"/>
      </w:pPr>
      <w:r>
        <w:t xml:space="preserve"> </w:t>
      </w:r>
    </w:p>
    <w:tbl>
      <w:tblPr>
        <w:tblStyle w:val="TableGrid"/>
        <w:tblW w:w="14048" w:type="dxa"/>
        <w:tblInd w:w="-705" w:type="dxa"/>
        <w:tblCellMar>
          <w:top w:w="36" w:type="dxa"/>
          <w:left w:w="105" w:type="dxa"/>
        </w:tblCellMar>
        <w:tblLook w:val="04A0" w:firstRow="1" w:lastRow="0" w:firstColumn="1" w:lastColumn="0" w:noHBand="0" w:noVBand="1"/>
      </w:tblPr>
      <w:tblGrid>
        <w:gridCol w:w="700"/>
        <w:gridCol w:w="3218"/>
        <w:gridCol w:w="3970"/>
        <w:gridCol w:w="3341"/>
        <w:gridCol w:w="2819"/>
      </w:tblGrid>
      <w:tr w:rsidR="005F1A48" w:rsidTr="005F1A48">
        <w:trPr>
          <w:cantSplit/>
          <w:trHeight w:val="906"/>
          <w:tblHeader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A48" w:rsidRPr="00094E83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094E83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A48" w:rsidRPr="00094E83" w:rsidRDefault="005F1A48" w:rsidP="005F1A48">
            <w:pPr>
              <w:ind w:right="4"/>
              <w:rPr>
                <w:b/>
                <w:sz w:val="24"/>
                <w:szCs w:val="24"/>
              </w:rPr>
            </w:pPr>
            <w:r w:rsidRPr="00094E83">
              <w:rPr>
                <w:b/>
                <w:sz w:val="24"/>
                <w:szCs w:val="24"/>
              </w:rPr>
              <w:t>Адрес места нахождения Нефтебазы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A48" w:rsidRPr="00094E83" w:rsidRDefault="005F1A48" w:rsidP="005F1A48">
            <w:pPr>
              <w:ind w:right="4"/>
              <w:rPr>
                <w:b/>
                <w:sz w:val="24"/>
                <w:szCs w:val="24"/>
              </w:rPr>
            </w:pPr>
            <w:r w:rsidRPr="00094E83">
              <w:rPr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F1A48" w:rsidRPr="00094E83" w:rsidRDefault="005F1A48" w:rsidP="005F1A48">
            <w:pPr>
              <w:ind w:left="143" w:right="118"/>
              <w:rPr>
                <w:b/>
                <w:sz w:val="24"/>
                <w:szCs w:val="24"/>
              </w:rPr>
            </w:pPr>
            <w:r w:rsidRPr="00094E83">
              <w:rPr>
                <w:b/>
                <w:sz w:val="24"/>
                <w:szCs w:val="24"/>
              </w:rPr>
              <w:t>Режим работы</w:t>
            </w:r>
            <w:r w:rsidRPr="00094E83">
              <w:rPr>
                <w:b/>
                <w:sz w:val="24"/>
                <w:szCs w:val="24"/>
              </w:rPr>
              <w:br/>
              <w:t>(отпуск бензовозов)</w:t>
            </w:r>
          </w:p>
        </w:tc>
      </w:tr>
      <w:tr w:rsidR="005F1A48" w:rsidTr="005F1A48">
        <w:trPr>
          <w:trHeight w:val="1657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5" w:line="277" w:lineRule="auto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357207, Россия, Ставропольский край, г. Минеральные воды, 1-я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Промышленная ул., 24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line="255" w:lineRule="auto"/>
              <w:ind w:right="3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 (812) </w:t>
            </w:r>
            <w:r w:rsidRPr="00094E83">
              <w:rPr>
                <w:sz w:val="24"/>
                <w:szCs w:val="24"/>
              </w:rPr>
              <w:t xml:space="preserve">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sz w:val="24"/>
                <w:szCs w:val="24"/>
              </w:rPr>
              <w:t xml:space="preserve"> Минеральные Воды: </w:t>
            </w:r>
          </w:p>
          <w:p w:rsidR="005F1A48" w:rsidRPr="00094E83" w:rsidRDefault="005F1A48" w:rsidP="00094E83">
            <w:pPr>
              <w:spacing w:after="10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(87922) 5-48-01, (доб. 3566)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6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с 08-00 до 16-00 </w:t>
            </w:r>
          </w:p>
          <w:p w:rsidR="005F1A48" w:rsidRPr="00094E83" w:rsidRDefault="005F1A48">
            <w:pPr>
              <w:spacing w:after="27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с 08-00 до 13-00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-выходной </w:t>
            </w:r>
          </w:p>
        </w:tc>
      </w:tr>
      <w:tr w:rsidR="005F1A48" w:rsidTr="005F1A48">
        <w:trPr>
          <w:trHeight w:val="1599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2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414032, Астраханская обл., г. </w:t>
            </w:r>
          </w:p>
          <w:p w:rsidR="005F1A48" w:rsidRPr="00094E83" w:rsidRDefault="005F1A48">
            <w:pPr>
              <w:ind w:left="5"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Астрахань, ул. </w:t>
            </w:r>
            <w:proofErr w:type="spellStart"/>
            <w:r w:rsidRPr="00094E83">
              <w:rPr>
                <w:sz w:val="24"/>
                <w:szCs w:val="24"/>
              </w:rPr>
              <w:t>Краматорская</w:t>
            </w:r>
            <w:proofErr w:type="spellEnd"/>
            <w:r w:rsidRPr="00094E83">
              <w:rPr>
                <w:sz w:val="24"/>
                <w:szCs w:val="24"/>
              </w:rPr>
              <w:t xml:space="preserve">, д. 190в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line="253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Астрахань: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(8512) 50-95-63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ПН-ВС 13-00 - 23-00    </w:t>
            </w:r>
          </w:p>
        </w:tc>
      </w:tr>
      <w:tr w:rsidR="005F1A48" w:rsidTr="005F1A48">
        <w:trPr>
          <w:trHeight w:val="6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0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308013, Белгородская обл., г.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Белгород, ул. Рабочая, д. 8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Нефтебаза временно законсервирована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Нефтебаза временно законсервирована </w:t>
            </w:r>
          </w:p>
        </w:tc>
      </w:tr>
      <w:tr w:rsidR="005F1A48" w:rsidTr="005F1A48">
        <w:trPr>
          <w:trHeight w:val="15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4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241038, Брянская обл., г. Брянск, ул.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Сталелитейная, д. 1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line="250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Брянск: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+7 930 730 02 71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spacing w:after="22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с 08-00 до 13-00        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 выходной                     </w:t>
            </w:r>
          </w:p>
        </w:tc>
      </w:tr>
      <w:tr w:rsidR="005F1A48" w:rsidTr="005F1A48">
        <w:trPr>
          <w:trHeight w:val="16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7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362001, Республика Северная </w:t>
            </w:r>
          </w:p>
          <w:p w:rsidR="005F1A48" w:rsidRPr="00094E83" w:rsidRDefault="005F1A48">
            <w:pPr>
              <w:spacing w:after="20"/>
              <w:ind w:left="5"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Осетия – Алания, г. Владикавказ, ул.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6-я Промышленная, д. 19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5" w:line="252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Владикавказ: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(8672) 52-34-67, (доб. 150)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08-00 - 16-00       </w:t>
            </w:r>
          </w:p>
          <w:p w:rsidR="005F1A48" w:rsidRPr="00094E83" w:rsidRDefault="005F1A48">
            <w:pPr>
              <w:spacing w:after="15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08-00 - 13-00           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 выходной                              </w:t>
            </w:r>
          </w:p>
        </w:tc>
      </w:tr>
      <w:tr w:rsidR="005F1A48" w:rsidTr="005F1A48">
        <w:tblPrEx>
          <w:tblCellMar>
            <w:top w:w="56" w:type="dxa"/>
          </w:tblCellMar>
        </w:tblPrEx>
        <w:trPr>
          <w:trHeight w:val="221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4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601380, Владимирская обл., </w:t>
            </w:r>
          </w:p>
          <w:p w:rsidR="005F1A48" w:rsidRPr="00094E83" w:rsidRDefault="005F1A48">
            <w:pPr>
              <w:spacing w:after="22"/>
              <w:ind w:left="5" w:right="0"/>
              <w:jc w:val="both"/>
              <w:rPr>
                <w:sz w:val="24"/>
                <w:szCs w:val="24"/>
              </w:rPr>
            </w:pPr>
            <w:proofErr w:type="spellStart"/>
            <w:r w:rsidRPr="00094E83">
              <w:rPr>
                <w:sz w:val="24"/>
                <w:szCs w:val="24"/>
              </w:rPr>
              <w:t>Судогорский</w:t>
            </w:r>
            <w:proofErr w:type="spellEnd"/>
            <w:r w:rsidRPr="00094E83">
              <w:rPr>
                <w:sz w:val="24"/>
                <w:szCs w:val="24"/>
              </w:rPr>
              <w:t xml:space="preserve"> р-н, </w:t>
            </w:r>
            <w:proofErr w:type="spellStart"/>
            <w:r w:rsidRPr="00094E83">
              <w:rPr>
                <w:sz w:val="24"/>
                <w:szCs w:val="24"/>
              </w:rPr>
              <w:t>с.п</w:t>
            </w:r>
            <w:proofErr w:type="spellEnd"/>
            <w:r w:rsidRPr="00094E83">
              <w:rPr>
                <w:sz w:val="24"/>
                <w:szCs w:val="24"/>
              </w:rPr>
              <w:t xml:space="preserve">. </w:t>
            </w:r>
            <w:proofErr w:type="spellStart"/>
            <w:r w:rsidRPr="00094E83">
              <w:rPr>
                <w:sz w:val="24"/>
                <w:szCs w:val="24"/>
              </w:rPr>
              <w:t>Вяткинское</w:t>
            </w:r>
            <w:proofErr w:type="spellEnd"/>
            <w:r w:rsidRPr="00094E83">
              <w:rPr>
                <w:sz w:val="24"/>
                <w:szCs w:val="24"/>
              </w:rPr>
              <w:t xml:space="preserve">, п.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proofErr w:type="spellStart"/>
            <w:r w:rsidRPr="00094E83">
              <w:rPr>
                <w:sz w:val="24"/>
                <w:szCs w:val="24"/>
              </w:rPr>
              <w:t>Улыбышево</w:t>
            </w:r>
            <w:proofErr w:type="spellEnd"/>
            <w:r w:rsidRPr="0009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15" w:line="254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Владимир: </w:t>
            </w:r>
          </w:p>
          <w:p w:rsidR="005F1A48" w:rsidRPr="00094E83" w:rsidRDefault="005F1A48">
            <w:pPr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тел.: +7 (4922) 21-37-32, (доб. 331153)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моб.: +7 (920) 620-09-40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15" w:line="265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ПН-ПТ: с 08-00 до 16-00 СБ - 8-00 до 16-00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 выходной                     </w:t>
            </w:r>
          </w:p>
        </w:tc>
      </w:tr>
      <w:tr w:rsidR="005F1A48" w:rsidTr="005F1A48">
        <w:tblPrEx>
          <w:tblCellMar>
            <w:top w:w="56" w:type="dxa"/>
          </w:tblCellMar>
        </w:tblPrEx>
        <w:trPr>
          <w:trHeight w:val="153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400058, Волгоградская обл., </w:t>
            </w:r>
            <w:proofErr w:type="spellStart"/>
            <w:r w:rsidRPr="00094E83">
              <w:rPr>
                <w:sz w:val="24"/>
                <w:szCs w:val="24"/>
              </w:rPr>
              <w:t>Городищенский</w:t>
            </w:r>
            <w:proofErr w:type="spellEnd"/>
            <w:r w:rsidRPr="00094E83">
              <w:rPr>
                <w:sz w:val="24"/>
                <w:szCs w:val="24"/>
              </w:rPr>
              <w:t xml:space="preserve"> р-н, 2 км </w:t>
            </w:r>
            <w:proofErr w:type="spellStart"/>
            <w:r w:rsidRPr="00094E83">
              <w:rPr>
                <w:sz w:val="24"/>
                <w:szCs w:val="24"/>
              </w:rPr>
              <w:t>северовосточнее</w:t>
            </w:r>
            <w:proofErr w:type="spellEnd"/>
            <w:r w:rsidRPr="00094E83">
              <w:rPr>
                <w:sz w:val="24"/>
                <w:szCs w:val="24"/>
              </w:rPr>
              <w:t xml:space="preserve"> п. </w:t>
            </w:r>
            <w:proofErr w:type="spellStart"/>
            <w:r w:rsidRPr="00094E83">
              <w:rPr>
                <w:sz w:val="24"/>
                <w:szCs w:val="24"/>
              </w:rPr>
              <w:t>Водстрой</w:t>
            </w:r>
            <w:proofErr w:type="spellEnd"/>
            <w:r w:rsidRPr="0009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line="252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sz w:val="24"/>
                <w:szCs w:val="24"/>
              </w:rPr>
              <w:t xml:space="preserve"> Волгоград: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(8442) 26-15-10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7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spacing w:after="15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с 08-00 до 13-00        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 выходной                             </w:t>
            </w:r>
          </w:p>
        </w:tc>
      </w:tr>
      <w:tr w:rsidR="005F1A48" w:rsidTr="005F1A48">
        <w:tblPrEx>
          <w:tblCellMar>
            <w:top w:w="56" w:type="dxa"/>
          </w:tblCellMar>
        </w:tblPrEx>
        <w:trPr>
          <w:trHeight w:val="152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3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403018, Волгоградская обл., </w:t>
            </w:r>
          </w:p>
          <w:p w:rsidR="005F1A48" w:rsidRPr="00094E83" w:rsidRDefault="005F1A48">
            <w:pPr>
              <w:spacing w:after="28"/>
              <w:ind w:left="5" w:right="0"/>
              <w:jc w:val="left"/>
              <w:rPr>
                <w:sz w:val="24"/>
                <w:szCs w:val="24"/>
              </w:rPr>
            </w:pPr>
            <w:proofErr w:type="spellStart"/>
            <w:r w:rsidRPr="00094E83">
              <w:rPr>
                <w:sz w:val="24"/>
                <w:szCs w:val="24"/>
              </w:rPr>
              <w:t>Городищенский</w:t>
            </w:r>
            <w:proofErr w:type="spellEnd"/>
            <w:r w:rsidRPr="00094E83">
              <w:rPr>
                <w:sz w:val="24"/>
                <w:szCs w:val="24"/>
              </w:rPr>
              <w:t xml:space="preserve"> р-н,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п. Самофаловка, ст. </w:t>
            </w:r>
            <w:proofErr w:type="spellStart"/>
            <w:r w:rsidRPr="00094E83">
              <w:rPr>
                <w:sz w:val="24"/>
                <w:szCs w:val="24"/>
              </w:rPr>
              <w:t>Котлубань</w:t>
            </w:r>
            <w:proofErr w:type="spellEnd"/>
            <w:r w:rsidRPr="0009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line="254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sz w:val="24"/>
                <w:szCs w:val="24"/>
              </w:rPr>
              <w:t xml:space="preserve"> Волгоград: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(8442) 26-15-10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1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spacing w:after="20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 выходной                             </w:t>
            </w:r>
          </w:p>
        </w:tc>
      </w:tr>
      <w:tr w:rsidR="005F1A48" w:rsidTr="005F1A48">
        <w:tblPrEx>
          <w:tblCellMar>
            <w:top w:w="56" w:type="dxa"/>
          </w:tblCellMar>
        </w:tblPrEx>
        <w:trPr>
          <w:trHeight w:val="286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8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347360, Ростовская обл., г.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Волгодонск, ул. 7-я Заводская, д. 10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24" w:line="258" w:lineRule="auto"/>
              <w:ind w:right="393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Ростов-на Дону тел.: +7 (863) 303-11-00, </w:t>
            </w:r>
          </w:p>
          <w:p w:rsidR="005F1A48" w:rsidRPr="00094E83" w:rsidRDefault="005F1A48">
            <w:pPr>
              <w:spacing w:after="23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(доб. 2705) </w:t>
            </w:r>
          </w:p>
          <w:p w:rsidR="005F1A48" w:rsidRPr="00094E83" w:rsidRDefault="005F1A48" w:rsidP="00094E83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моб.: +79281240812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6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ВС -выходной                      </w:t>
            </w:r>
          </w:p>
        </w:tc>
      </w:tr>
      <w:tr w:rsidR="005F1A48" w:rsidTr="005F1A48">
        <w:tblPrEx>
          <w:tblCellMar>
            <w:top w:w="56" w:type="dxa"/>
          </w:tblCellMar>
        </w:tblPrEx>
        <w:trPr>
          <w:trHeight w:val="125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left="5" w:right="812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396021, Воронежская обл., </w:t>
            </w:r>
            <w:proofErr w:type="spellStart"/>
            <w:r w:rsidRPr="00094E83">
              <w:rPr>
                <w:sz w:val="24"/>
                <w:szCs w:val="24"/>
              </w:rPr>
              <w:t>Рамонский</w:t>
            </w:r>
            <w:proofErr w:type="spellEnd"/>
            <w:r w:rsidRPr="00094E83">
              <w:rPr>
                <w:sz w:val="24"/>
                <w:szCs w:val="24"/>
              </w:rPr>
              <w:t xml:space="preserve"> р-н, </w:t>
            </w:r>
            <w:proofErr w:type="spellStart"/>
            <w:r w:rsidRPr="00094E83">
              <w:rPr>
                <w:sz w:val="24"/>
                <w:szCs w:val="24"/>
              </w:rPr>
              <w:t>р.п</w:t>
            </w:r>
            <w:proofErr w:type="spellEnd"/>
            <w:r w:rsidRPr="00094E83">
              <w:rPr>
                <w:sz w:val="24"/>
                <w:szCs w:val="24"/>
              </w:rPr>
              <w:t xml:space="preserve">. Рамонь, ул. Пристанционная, д. 1а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66" w:line="230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sz w:val="24"/>
                <w:szCs w:val="24"/>
              </w:rPr>
              <w:t xml:space="preserve"> </w:t>
            </w:r>
          </w:p>
          <w:p w:rsidR="005F1A48" w:rsidRPr="00094E83" w:rsidRDefault="005F1A48" w:rsidP="00094E83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Воронеж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тел.: +7 (473) 233-19-17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ВС -выходной          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15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left="5" w:right="14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248031, Калужская обл., г. Калуга, ул. Светлая, д. 19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24" w:line="252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sz w:val="24"/>
                <w:szCs w:val="24"/>
              </w:rPr>
              <w:t xml:space="preserve"> Калуга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тел.: +7 (812) 244-80-80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6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ВС -выходной          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18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line="280" w:lineRule="auto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350059, Краснодарский край, г. Краснодар, </w:t>
            </w:r>
            <w:proofErr w:type="spellStart"/>
            <w:r w:rsidRPr="00094E83">
              <w:rPr>
                <w:sz w:val="24"/>
                <w:szCs w:val="24"/>
              </w:rPr>
              <w:t>пр</w:t>
            </w:r>
            <w:proofErr w:type="spellEnd"/>
            <w:r w:rsidRPr="00094E83">
              <w:rPr>
                <w:sz w:val="24"/>
                <w:szCs w:val="24"/>
              </w:rPr>
              <w:t xml:space="preserve">-д Тихорецкий 4-й, д.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9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22" w:line="252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Краснодар: </w:t>
            </w:r>
          </w:p>
          <w:p w:rsidR="005F1A48" w:rsidRPr="00094E83" w:rsidRDefault="005F1A48">
            <w:pPr>
              <w:spacing w:after="24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тел.: +7 (861) 274-87-41,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(доб. 89883546985)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7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ВС -выходной          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22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8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353200, Краснодарский край,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Динской р-н, </w:t>
            </w:r>
            <w:proofErr w:type="spellStart"/>
            <w:r w:rsidRPr="00094E83">
              <w:rPr>
                <w:sz w:val="24"/>
                <w:szCs w:val="24"/>
              </w:rPr>
              <w:t>ст-ца</w:t>
            </w:r>
            <w:proofErr w:type="spellEnd"/>
            <w:r w:rsidRPr="00094E83">
              <w:rPr>
                <w:sz w:val="24"/>
                <w:szCs w:val="24"/>
              </w:rPr>
              <w:t xml:space="preserve"> </w:t>
            </w:r>
            <w:proofErr w:type="spellStart"/>
            <w:r w:rsidRPr="00094E83">
              <w:rPr>
                <w:sz w:val="24"/>
                <w:szCs w:val="24"/>
              </w:rPr>
              <w:t>Новотитаровская</w:t>
            </w:r>
            <w:proofErr w:type="spellEnd"/>
            <w:r w:rsidRPr="00094E83">
              <w:rPr>
                <w:sz w:val="24"/>
                <w:szCs w:val="24"/>
              </w:rPr>
              <w:t xml:space="preserve">, ул. Промышленный проезд, д. 3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22" w:line="253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sz w:val="24"/>
                <w:szCs w:val="24"/>
              </w:rPr>
              <w:t xml:space="preserve"> Краснодар: </w:t>
            </w:r>
          </w:p>
          <w:p w:rsidR="005F1A48" w:rsidRPr="00094E83" w:rsidRDefault="005F1A48">
            <w:pPr>
              <w:spacing w:after="23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тел.: +7 (929) 838-73-24,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(доб. 89298387324)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12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</w:t>
            </w:r>
          </w:p>
          <w:p w:rsidR="005F1A48" w:rsidRPr="00094E83" w:rsidRDefault="005F1A48">
            <w:pPr>
              <w:spacing w:after="23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8-00 до 13-00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-выходной          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221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3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353211, Краснодарский край,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Динской р-н, </w:t>
            </w:r>
            <w:proofErr w:type="spellStart"/>
            <w:r w:rsidRPr="00094E83">
              <w:rPr>
                <w:sz w:val="24"/>
                <w:szCs w:val="24"/>
              </w:rPr>
              <w:t>ст-ца</w:t>
            </w:r>
            <w:proofErr w:type="spellEnd"/>
            <w:r w:rsidRPr="00094E83">
              <w:rPr>
                <w:sz w:val="24"/>
                <w:szCs w:val="24"/>
              </w:rPr>
              <w:t xml:space="preserve"> </w:t>
            </w:r>
            <w:proofErr w:type="spellStart"/>
            <w:r w:rsidRPr="00094E83">
              <w:rPr>
                <w:sz w:val="24"/>
                <w:szCs w:val="24"/>
              </w:rPr>
              <w:t>Новотитаровская</w:t>
            </w:r>
            <w:proofErr w:type="spellEnd"/>
            <w:r w:rsidRPr="00094E83">
              <w:rPr>
                <w:sz w:val="24"/>
                <w:szCs w:val="24"/>
              </w:rPr>
              <w:t xml:space="preserve">, ул. Крайняя, д. 4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line="254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Краснодар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8-861-212-60-90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1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spacing w:after="10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ВС -выходной          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98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7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347711, Ростовская обл.,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proofErr w:type="spellStart"/>
            <w:r w:rsidRPr="00094E83">
              <w:rPr>
                <w:sz w:val="24"/>
                <w:szCs w:val="24"/>
              </w:rPr>
              <w:t>Кагальницкий</w:t>
            </w:r>
            <w:proofErr w:type="spellEnd"/>
            <w:r w:rsidRPr="00094E83">
              <w:rPr>
                <w:sz w:val="24"/>
                <w:szCs w:val="24"/>
              </w:rPr>
              <w:t xml:space="preserve"> р-н, п. Мокрый </w:t>
            </w:r>
            <w:proofErr w:type="spellStart"/>
            <w:r w:rsidRPr="00094E83">
              <w:rPr>
                <w:sz w:val="24"/>
                <w:szCs w:val="24"/>
              </w:rPr>
              <w:t>Батай</w:t>
            </w:r>
            <w:proofErr w:type="spellEnd"/>
            <w:r w:rsidRPr="00094E8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ind w:right="0"/>
              <w:jc w:val="left"/>
              <w:rPr>
                <w:color w:val="0563C1"/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hyperlink r:id="rId4" w:history="1">
              <w:r w:rsidRPr="00094E83">
                <w:rPr>
                  <w:rStyle w:val="a3"/>
                  <w:sz w:val="24"/>
                  <w:szCs w:val="24"/>
                  <w:u w:color="0563C1"/>
                </w:rPr>
                <w:t>info@retail.gazpromlpg.ru</w:t>
              </w:r>
            </w:hyperlink>
          </w:p>
          <w:p w:rsidR="005F1A48" w:rsidRPr="00094E83" w:rsidRDefault="005F1A48" w:rsidP="00094E83">
            <w:pPr>
              <w:spacing w:line="271" w:lineRule="auto"/>
              <w:ind w:right="505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Ростов-на-Дону тел.: +7 (902) 091-35-49, (доб. 2790) моб.: +7 (928) 772-00-31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6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ВС -выходной          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18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302507, Орловская обл., Орловский р-н, с/п Платоновское, ул. Северный парк, д. 11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line="254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sz w:val="24"/>
                <w:szCs w:val="24"/>
              </w:rPr>
              <w:t xml:space="preserve"> Орёл: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+7 920 818 15 44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08-00 - 16-00           СБ-ВС 08-00 - 13-00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189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858E2">
            <w:pPr>
              <w:ind w:right="0"/>
              <w:jc w:val="left"/>
              <w:rPr>
                <w:sz w:val="24"/>
                <w:szCs w:val="24"/>
              </w:rPr>
            </w:pPr>
            <w:r w:rsidRPr="003858E2">
              <w:rPr>
                <w:sz w:val="24"/>
                <w:szCs w:val="24"/>
              </w:rPr>
              <w:t>ООО «Газпром сеть АЗС»</w:t>
            </w:r>
            <w:bookmarkStart w:id="0" w:name="_GoBack"/>
            <w:bookmarkEnd w:id="0"/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3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347544, Ростовская обл., </w:t>
            </w:r>
          </w:p>
          <w:p w:rsidR="005F1A48" w:rsidRPr="00094E83" w:rsidRDefault="005F1A48">
            <w:pPr>
              <w:spacing w:after="27"/>
              <w:ind w:left="5"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Пролетарский р-н, г. Пролетарск, ул.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Новая, д. 3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Санкт-Петербург: </w:t>
            </w:r>
          </w:p>
          <w:p w:rsidR="005F1A48" w:rsidRPr="00094E83" w:rsidRDefault="005F1A48">
            <w:pPr>
              <w:spacing w:after="15" w:line="254" w:lineRule="auto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(812) 244-80-80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info@retail.gazpromlpg.ru</w:t>
            </w:r>
            <w:r w:rsidRPr="00094E83">
              <w:rPr>
                <w:color w:val="0563C1"/>
                <w:sz w:val="24"/>
                <w:szCs w:val="24"/>
              </w:rPr>
              <w:t xml:space="preserve"> </w:t>
            </w:r>
            <w:r w:rsidRPr="00094E83">
              <w:rPr>
                <w:sz w:val="24"/>
                <w:szCs w:val="24"/>
              </w:rPr>
              <w:t xml:space="preserve">Пролетарск,  </w:t>
            </w:r>
          </w:p>
          <w:p w:rsidR="005F1A48" w:rsidRPr="00094E83" w:rsidRDefault="005F1A48">
            <w:pPr>
              <w:spacing w:after="28"/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тел.: +7 (863) 303-11-00,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(доб. 2694)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"/>
              <w:ind w:right="0"/>
              <w:jc w:val="both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ПН-ПТ - с 08-00 до 16-00  </w:t>
            </w:r>
          </w:p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СБ -  с 08-00 до 13-00          ВС -выходной                      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9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«Луховицкая нефтебаза»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4"/>
              <w:ind w:left="5" w:right="0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140501, Московская область, город </w:t>
            </w:r>
          </w:p>
          <w:p w:rsidR="005F1A48" w:rsidRPr="00094E83" w:rsidRDefault="005F1A48">
            <w:pPr>
              <w:ind w:left="5" w:right="0"/>
              <w:jc w:val="left"/>
              <w:rPr>
                <w:sz w:val="24"/>
                <w:szCs w:val="24"/>
              </w:rPr>
            </w:pPr>
            <w:proofErr w:type="spellStart"/>
            <w:r w:rsidRPr="00094E83">
              <w:rPr>
                <w:sz w:val="24"/>
                <w:szCs w:val="24"/>
              </w:rPr>
              <w:t>Луховицы</w:t>
            </w:r>
            <w:proofErr w:type="spellEnd"/>
            <w:r w:rsidRPr="00094E83">
              <w:rPr>
                <w:sz w:val="24"/>
                <w:szCs w:val="24"/>
              </w:rPr>
              <w:t xml:space="preserve">, Советская улица, 36 А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7" w:rsidRDefault="00327E77">
            <w:pPr>
              <w:ind w:right="273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Луховицы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:rsidR="005F1A48" w:rsidRDefault="005F1A48">
            <w:pPr>
              <w:ind w:right="273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+7(962) 696-02-44 </w:t>
            </w:r>
          </w:p>
          <w:p w:rsidR="005F1A48" w:rsidRPr="00094E83" w:rsidRDefault="005F1A48">
            <w:pPr>
              <w:ind w:right="273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+7(962) 696-96-41 </w:t>
            </w:r>
            <w:r w:rsidRPr="00094E83">
              <w:rPr>
                <w:color w:val="0563C1"/>
                <w:sz w:val="24"/>
                <w:szCs w:val="24"/>
                <w:u w:val="single" w:color="0563C1"/>
              </w:rPr>
              <w:t>lukhovitskaya-nb@mail.ru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ПН-ВС 08-00 - 21-00</w:t>
            </w:r>
          </w:p>
        </w:tc>
      </w:tr>
      <w:tr w:rsidR="005F1A48" w:rsidTr="005F1A48">
        <w:tblPrEx>
          <w:tblCellMar>
            <w:top w:w="16" w:type="dxa"/>
          </w:tblCellMar>
        </w:tblPrEx>
        <w:trPr>
          <w:trHeight w:val="9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ind w:right="0"/>
              <w:rPr>
                <w:b/>
                <w:sz w:val="24"/>
                <w:szCs w:val="24"/>
              </w:rPr>
            </w:pPr>
            <w:r w:rsidRPr="005F1A48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5F1A48" w:rsidRDefault="005F1A48" w:rsidP="005F1A48">
            <w:pPr>
              <w:tabs>
                <w:tab w:val="left" w:pos="0"/>
                <w:tab w:val="left" w:pos="180"/>
              </w:tabs>
              <w:spacing w:after="120"/>
              <w:contextualSpacing/>
              <w:jc w:val="both"/>
              <w:rPr>
                <w:bCs/>
                <w:sz w:val="24"/>
                <w:szCs w:val="24"/>
              </w:rPr>
            </w:pPr>
            <w:r w:rsidRPr="005C49BB">
              <w:rPr>
                <w:bCs/>
                <w:sz w:val="24"/>
                <w:szCs w:val="24"/>
              </w:rPr>
              <w:t>ООО «ГПН-СЗ»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5F1A48">
            <w:pPr>
              <w:spacing w:after="24"/>
              <w:ind w:left="5"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198504, Санкт-Петербург, г. </w:t>
            </w:r>
            <w:r w:rsidRPr="005F1A48">
              <w:rPr>
                <w:sz w:val="24"/>
                <w:szCs w:val="24"/>
              </w:rPr>
              <w:t xml:space="preserve">Петергоф, ул. Первого Мая, </w:t>
            </w:r>
            <w:r w:rsidR="00397D12">
              <w:rPr>
                <w:sz w:val="24"/>
                <w:szCs w:val="24"/>
              </w:rPr>
              <w:br/>
            </w:r>
            <w:r w:rsidRPr="005F1A48">
              <w:rPr>
                <w:sz w:val="24"/>
                <w:szCs w:val="24"/>
              </w:rPr>
              <w:t>д. 89 А, лит. Л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E77" w:rsidRDefault="000A2DFB">
            <w:pPr>
              <w:ind w:right="2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Петер</w:t>
            </w:r>
            <w:r w:rsidR="00327E77">
              <w:rPr>
                <w:sz w:val="24"/>
                <w:szCs w:val="24"/>
              </w:rPr>
              <w:t>гоф</w:t>
            </w:r>
            <w:r>
              <w:rPr>
                <w:sz w:val="24"/>
                <w:szCs w:val="24"/>
              </w:rPr>
              <w:t>:</w:t>
            </w:r>
          </w:p>
          <w:p w:rsidR="005F1A48" w:rsidRDefault="005F1A48">
            <w:pPr>
              <w:ind w:right="273"/>
              <w:jc w:val="left"/>
              <w:rPr>
                <w:sz w:val="24"/>
                <w:szCs w:val="24"/>
              </w:rPr>
            </w:pPr>
            <w:r w:rsidRPr="00094E83">
              <w:rPr>
                <w:sz w:val="24"/>
                <w:szCs w:val="24"/>
              </w:rPr>
              <w:t xml:space="preserve">+7 </w:t>
            </w:r>
            <w:r>
              <w:rPr>
                <w:sz w:val="24"/>
                <w:szCs w:val="24"/>
              </w:rPr>
              <w:t>(</w:t>
            </w:r>
            <w:r w:rsidRPr="00094E83">
              <w:rPr>
                <w:sz w:val="24"/>
                <w:szCs w:val="24"/>
              </w:rPr>
              <w:t>812</w:t>
            </w:r>
            <w:r>
              <w:rPr>
                <w:sz w:val="24"/>
                <w:szCs w:val="24"/>
              </w:rPr>
              <w:t>) 428-10-</w:t>
            </w:r>
            <w:r w:rsidRPr="00094E83">
              <w:rPr>
                <w:sz w:val="24"/>
                <w:szCs w:val="24"/>
              </w:rPr>
              <w:t>24</w:t>
            </w:r>
          </w:p>
          <w:p w:rsidR="005F1A48" w:rsidRPr="005F1A48" w:rsidRDefault="003858E2" w:rsidP="005F1A48">
            <w:pPr>
              <w:tabs>
                <w:tab w:val="left" w:pos="0"/>
                <w:tab w:val="left" w:pos="180"/>
              </w:tabs>
              <w:spacing w:after="120"/>
              <w:contextualSpacing/>
              <w:jc w:val="both"/>
              <w:rPr>
                <w:bCs/>
                <w:sz w:val="24"/>
                <w:szCs w:val="24"/>
              </w:rPr>
            </w:pPr>
            <w:hyperlink r:id="rId5" w:history="1">
              <w:r w:rsidR="005F1A48" w:rsidRPr="00393730">
                <w:rPr>
                  <w:rStyle w:val="a3"/>
                  <w:bCs/>
                  <w:sz w:val="24"/>
                  <w:szCs w:val="24"/>
                  <w:lang w:val="en-US"/>
                </w:rPr>
                <w:t>gpn</w:t>
              </w:r>
              <w:r w:rsidR="005F1A48" w:rsidRPr="00393730">
                <w:rPr>
                  <w:rStyle w:val="a3"/>
                  <w:bCs/>
                  <w:sz w:val="24"/>
                  <w:szCs w:val="24"/>
                </w:rPr>
                <w:t>-</w:t>
              </w:r>
              <w:r w:rsidR="005F1A48" w:rsidRPr="00393730">
                <w:rPr>
                  <w:rStyle w:val="a3"/>
                  <w:bCs/>
                  <w:sz w:val="24"/>
                  <w:szCs w:val="24"/>
                  <w:lang w:val="en-US"/>
                </w:rPr>
                <w:t>sz</w:t>
              </w:r>
              <w:r w:rsidR="005F1A48" w:rsidRPr="00393730">
                <w:rPr>
                  <w:rStyle w:val="a3"/>
                  <w:bCs/>
                  <w:sz w:val="24"/>
                  <w:szCs w:val="24"/>
                </w:rPr>
                <w:t>@</w:t>
              </w:r>
              <w:r w:rsidR="005F1A48" w:rsidRPr="00393730">
                <w:rPr>
                  <w:rStyle w:val="a3"/>
                  <w:bCs/>
                  <w:sz w:val="24"/>
                  <w:szCs w:val="24"/>
                  <w:lang w:val="en-US"/>
                </w:rPr>
                <w:t>kpon</w:t>
              </w:r>
              <w:r w:rsidR="005F1A48" w:rsidRPr="00393730">
                <w:rPr>
                  <w:rStyle w:val="a3"/>
                  <w:bCs/>
                  <w:sz w:val="24"/>
                  <w:szCs w:val="24"/>
                </w:rPr>
                <w:t>.</w:t>
              </w:r>
              <w:proofErr w:type="spellStart"/>
              <w:r w:rsidR="005F1A48" w:rsidRPr="00393730">
                <w:rPr>
                  <w:rStyle w:val="a3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A48" w:rsidRPr="00094E83" w:rsidRDefault="00327E77" w:rsidP="00094E83">
            <w:pPr>
              <w:pStyle w:val="a4"/>
              <w:spacing w:before="0" w:beforeAutospacing="0" w:after="0" w:afterAutospacing="0"/>
              <w:rPr>
                <w:color w:val="131415"/>
              </w:rPr>
            </w:pPr>
            <w:r>
              <w:t>ПН-ВС</w:t>
            </w:r>
          </w:p>
          <w:p w:rsidR="005F1A48" w:rsidRPr="00094E83" w:rsidRDefault="005F1A48" w:rsidP="00094E83">
            <w:pPr>
              <w:pStyle w:val="a4"/>
              <w:spacing w:before="0" w:beforeAutospacing="0" w:after="0" w:afterAutospacing="0"/>
              <w:rPr>
                <w:color w:val="131415"/>
              </w:rPr>
            </w:pPr>
            <w:r w:rsidRPr="00094E83">
              <w:rPr>
                <w:color w:val="131415"/>
              </w:rPr>
              <w:t>Перерыв:</w:t>
            </w:r>
            <w:r w:rsidRPr="00094E83">
              <w:rPr>
                <w:color w:val="131415"/>
              </w:rPr>
              <w:br/>
              <w:t>с 07</w:t>
            </w:r>
            <w:r w:rsidR="00327E77">
              <w:rPr>
                <w:color w:val="131415"/>
              </w:rPr>
              <w:t>-</w:t>
            </w:r>
            <w:r w:rsidRPr="00094E83">
              <w:rPr>
                <w:color w:val="131415"/>
              </w:rPr>
              <w:t>00 до 08</w:t>
            </w:r>
            <w:r w:rsidR="00327E77">
              <w:rPr>
                <w:color w:val="131415"/>
              </w:rPr>
              <w:t>-</w:t>
            </w:r>
            <w:r w:rsidRPr="00094E83">
              <w:rPr>
                <w:color w:val="131415"/>
              </w:rPr>
              <w:t>00</w:t>
            </w:r>
            <w:r w:rsidRPr="00094E83">
              <w:rPr>
                <w:color w:val="131415"/>
              </w:rPr>
              <w:br/>
              <w:t>с 19</w:t>
            </w:r>
            <w:r w:rsidR="00327E77">
              <w:rPr>
                <w:color w:val="131415"/>
              </w:rPr>
              <w:t>-</w:t>
            </w:r>
            <w:r w:rsidRPr="00094E83">
              <w:rPr>
                <w:color w:val="131415"/>
              </w:rPr>
              <w:t>00 до 20</w:t>
            </w:r>
            <w:r w:rsidR="00327E77">
              <w:rPr>
                <w:color w:val="131415"/>
              </w:rPr>
              <w:t>-</w:t>
            </w:r>
            <w:r w:rsidRPr="00094E83">
              <w:rPr>
                <w:color w:val="131415"/>
              </w:rPr>
              <w:t>00</w:t>
            </w:r>
          </w:p>
          <w:p w:rsidR="005F1A48" w:rsidRPr="00094E83" w:rsidRDefault="005F1A48" w:rsidP="00094E83">
            <w:pPr>
              <w:pStyle w:val="a4"/>
              <w:spacing w:before="0" w:beforeAutospacing="0" w:after="0" w:afterAutospacing="0"/>
              <w:rPr>
                <w:color w:val="131415"/>
                <w:sz w:val="28"/>
                <w:szCs w:val="28"/>
              </w:rPr>
            </w:pPr>
            <w:r w:rsidRPr="00094E83">
              <w:rPr>
                <w:color w:val="131415"/>
              </w:rPr>
              <w:t>Инвентаризация: </w:t>
            </w:r>
            <w:r w:rsidRPr="00094E83">
              <w:rPr>
                <w:color w:val="131415"/>
              </w:rPr>
              <w:br/>
              <w:t>с 07</w:t>
            </w:r>
            <w:r w:rsidR="00327E77">
              <w:rPr>
                <w:color w:val="131415"/>
              </w:rPr>
              <w:t>-</w:t>
            </w:r>
            <w:r w:rsidRPr="00094E83">
              <w:rPr>
                <w:color w:val="131415"/>
              </w:rPr>
              <w:t>00 до 11</w:t>
            </w:r>
            <w:r w:rsidR="00327E77">
              <w:rPr>
                <w:color w:val="131415"/>
              </w:rPr>
              <w:t>-</w:t>
            </w:r>
            <w:r w:rsidRPr="00094E83">
              <w:rPr>
                <w:color w:val="131415"/>
              </w:rPr>
              <w:t>00 - ежемесячно, в последний рабочий день</w:t>
            </w:r>
          </w:p>
        </w:tc>
      </w:tr>
      <w:tr w:rsidR="00372B13" w:rsidTr="005F1A48">
        <w:tblPrEx>
          <w:tblCellMar>
            <w:top w:w="16" w:type="dxa"/>
          </w:tblCellMar>
        </w:tblPrEx>
        <w:trPr>
          <w:trHeight w:val="9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13" w:rsidRPr="005F1A48" w:rsidRDefault="00372B13" w:rsidP="005F1A48">
            <w:p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13" w:rsidRPr="005C49BB" w:rsidRDefault="00372B13" w:rsidP="005F1A48">
            <w:pPr>
              <w:tabs>
                <w:tab w:val="left" w:pos="0"/>
                <w:tab w:val="left" w:pos="180"/>
              </w:tabs>
              <w:spacing w:after="120"/>
              <w:contextualSpacing/>
              <w:jc w:val="both"/>
              <w:rPr>
                <w:bCs/>
                <w:sz w:val="24"/>
                <w:szCs w:val="24"/>
              </w:rPr>
            </w:pPr>
            <w:r w:rsidRPr="00372B13">
              <w:rPr>
                <w:bCs/>
                <w:sz w:val="24"/>
                <w:szCs w:val="24"/>
              </w:rPr>
              <w:t>ООО «НФБ-Павловская»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13" w:rsidRDefault="006A1723">
            <w:pPr>
              <w:spacing w:after="24"/>
              <w:ind w:left="5" w:right="0"/>
              <w:jc w:val="left"/>
              <w:rPr>
                <w:sz w:val="24"/>
                <w:szCs w:val="24"/>
              </w:rPr>
            </w:pPr>
            <w:r w:rsidRPr="006A1723">
              <w:rPr>
                <w:sz w:val="24"/>
                <w:szCs w:val="24"/>
              </w:rPr>
              <w:t>352040, Россия, Краснодарский край,       ст. Павловская, ул. Проезжая, 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723" w:rsidRPr="001671E9" w:rsidRDefault="001671E9" w:rsidP="006A1723">
            <w:pPr>
              <w:ind w:right="2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proofErr w:type="spellStart"/>
            <w:r w:rsidR="006A1723" w:rsidRPr="006A1723">
              <w:rPr>
                <w:sz w:val="24"/>
                <w:szCs w:val="24"/>
              </w:rPr>
              <w:t>т</w:t>
            </w:r>
            <w:r w:rsidR="006A1723">
              <w:rPr>
                <w:sz w:val="24"/>
                <w:szCs w:val="24"/>
              </w:rPr>
              <w:t>а</w:t>
            </w:r>
            <w:r w:rsidR="006A1723" w:rsidRPr="006A1723">
              <w:rPr>
                <w:sz w:val="24"/>
                <w:szCs w:val="24"/>
              </w:rPr>
              <w:t>ница</w:t>
            </w:r>
            <w:proofErr w:type="spellEnd"/>
            <w:r w:rsidR="006A1723" w:rsidRPr="006A1723">
              <w:rPr>
                <w:sz w:val="24"/>
                <w:szCs w:val="24"/>
              </w:rPr>
              <w:t xml:space="preserve"> Павл</w:t>
            </w:r>
            <w:r>
              <w:rPr>
                <w:sz w:val="24"/>
                <w:szCs w:val="24"/>
              </w:rPr>
              <w:t xml:space="preserve">овская:                        +7 </w:t>
            </w:r>
            <w:r w:rsidR="006A1723" w:rsidRPr="006A1723">
              <w:rPr>
                <w:sz w:val="24"/>
                <w:szCs w:val="24"/>
              </w:rPr>
              <w:t xml:space="preserve">(861-91) 5-18-54          </w:t>
            </w:r>
            <w:hyperlink r:id="rId6" w:history="1">
              <w:r w:rsidRPr="00D47D1F">
                <w:rPr>
                  <w:rStyle w:val="a3"/>
                  <w:sz w:val="24"/>
                  <w:szCs w:val="24"/>
                </w:rPr>
                <w:t>belsvet-75@yandex.ru</w:t>
              </w:r>
            </w:hyperlink>
            <w:r w:rsidRPr="001671E9">
              <w:rPr>
                <w:sz w:val="24"/>
                <w:szCs w:val="24"/>
              </w:rPr>
              <w:t xml:space="preserve"> </w:t>
            </w:r>
          </w:p>
          <w:p w:rsidR="00372B13" w:rsidRDefault="003858E2" w:rsidP="00C5713A">
            <w:pPr>
              <w:ind w:right="273"/>
              <w:jc w:val="left"/>
              <w:rPr>
                <w:sz w:val="24"/>
                <w:szCs w:val="24"/>
              </w:rPr>
            </w:pPr>
            <w:hyperlink r:id="rId7" w:history="1">
              <w:r w:rsidR="001671E9" w:rsidRPr="00D47D1F">
                <w:rPr>
                  <w:rStyle w:val="a3"/>
                  <w:sz w:val="24"/>
                  <w:szCs w:val="24"/>
                </w:rPr>
                <w:t>vish-547@yandex.ru</w:t>
              </w:r>
            </w:hyperlink>
            <w:r w:rsidR="001671E9" w:rsidRPr="001671E9">
              <w:rPr>
                <w:sz w:val="24"/>
                <w:szCs w:val="24"/>
              </w:rPr>
              <w:t xml:space="preserve"> </w:t>
            </w:r>
            <w:r w:rsidR="006A1723" w:rsidRPr="006A17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13" w:rsidRDefault="00C5713A" w:rsidP="00094E83">
            <w:pPr>
              <w:pStyle w:val="a4"/>
              <w:spacing w:before="0" w:beforeAutospacing="0" w:after="0" w:afterAutospacing="0"/>
            </w:pPr>
            <w:r w:rsidRPr="00C5713A">
              <w:t>ПН-ПТ с 08-00 до 16-12                        ОБЕД с 12-00 до 13-00                           СБ-ВС - выходной</w:t>
            </w:r>
          </w:p>
        </w:tc>
      </w:tr>
      <w:tr w:rsidR="00372B13" w:rsidTr="005F1A48">
        <w:tblPrEx>
          <w:tblCellMar>
            <w:top w:w="16" w:type="dxa"/>
          </w:tblCellMar>
        </w:tblPrEx>
        <w:trPr>
          <w:trHeight w:val="97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13" w:rsidRPr="005F1A48" w:rsidRDefault="00372B13" w:rsidP="005F1A48">
            <w:pPr>
              <w:ind w:righ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13" w:rsidRPr="005C49BB" w:rsidRDefault="00372B13" w:rsidP="005F1A48">
            <w:pPr>
              <w:tabs>
                <w:tab w:val="left" w:pos="0"/>
                <w:tab w:val="left" w:pos="180"/>
              </w:tabs>
              <w:spacing w:after="120"/>
              <w:contextualSpacing/>
              <w:jc w:val="both"/>
              <w:rPr>
                <w:bCs/>
                <w:sz w:val="24"/>
                <w:szCs w:val="24"/>
              </w:rPr>
            </w:pPr>
            <w:r w:rsidRPr="00372B13">
              <w:rPr>
                <w:bCs/>
                <w:sz w:val="24"/>
                <w:szCs w:val="24"/>
              </w:rPr>
              <w:t>ООО «Тендер»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B13" w:rsidRDefault="00DD4216" w:rsidP="00DD4216">
            <w:pPr>
              <w:spacing w:after="24"/>
              <w:ind w:left="5" w:right="0"/>
              <w:jc w:val="left"/>
              <w:rPr>
                <w:sz w:val="24"/>
                <w:szCs w:val="24"/>
              </w:rPr>
            </w:pPr>
            <w:r w:rsidRPr="00DD4216">
              <w:rPr>
                <w:sz w:val="24"/>
                <w:szCs w:val="24"/>
              </w:rPr>
              <w:t xml:space="preserve">347760, Ростовская область, </w:t>
            </w:r>
            <w:proofErr w:type="spellStart"/>
            <w:r w:rsidRPr="00DD4216">
              <w:rPr>
                <w:sz w:val="24"/>
                <w:szCs w:val="24"/>
              </w:rPr>
              <w:t>Целинский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D4216">
              <w:rPr>
                <w:sz w:val="24"/>
                <w:szCs w:val="24"/>
              </w:rPr>
              <w:t>район, п. Новая Целина, ул. Северная, 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216" w:rsidRPr="00DD4216" w:rsidRDefault="00DD4216" w:rsidP="00DD4216">
            <w:pPr>
              <w:ind w:right="273"/>
              <w:jc w:val="left"/>
              <w:rPr>
                <w:sz w:val="24"/>
                <w:szCs w:val="24"/>
              </w:rPr>
            </w:pPr>
            <w:r w:rsidRPr="00DD4216">
              <w:rPr>
                <w:sz w:val="24"/>
                <w:szCs w:val="24"/>
              </w:rPr>
              <w:t>п. Новая Целина</w:t>
            </w:r>
            <w:r w:rsidR="001671E9">
              <w:rPr>
                <w:sz w:val="24"/>
                <w:szCs w:val="24"/>
              </w:rPr>
              <w:t>:</w:t>
            </w:r>
            <w:r w:rsidRPr="00DD4216">
              <w:rPr>
                <w:sz w:val="24"/>
                <w:szCs w:val="24"/>
              </w:rPr>
              <w:t xml:space="preserve"> </w:t>
            </w:r>
          </w:p>
          <w:p w:rsidR="00372B13" w:rsidRDefault="00DD4216" w:rsidP="00DD4216">
            <w:pPr>
              <w:ind w:right="27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Pr="00DD4216">
              <w:rPr>
                <w:sz w:val="24"/>
                <w:szCs w:val="24"/>
              </w:rPr>
              <w:t xml:space="preserve"> (991)</w:t>
            </w:r>
            <w:r w:rsidR="001671E9">
              <w:rPr>
                <w:sz w:val="24"/>
                <w:szCs w:val="24"/>
                <w:lang w:val="en-US"/>
              </w:rPr>
              <w:t xml:space="preserve"> </w:t>
            </w:r>
            <w:r w:rsidRPr="00DD4216">
              <w:rPr>
                <w:sz w:val="24"/>
                <w:szCs w:val="24"/>
              </w:rPr>
              <w:t>368-14-33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A4" w:rsidRDefault="009734A4" w:rsidP="001671E9">
            <w:pPr>
              <w:pStyle w:val="a4"/>
              <w:spacing w:before="0" w:beforeAutospacing="0" w:after="0" w:afterAutospacing="0"/>
            </w:pPr>
            <w:r>
              <w:t>ПН - ПТ с 8.30 до 16.00</w:t>
            </w:r>
          </w:p>
          <w:p w:rsidR="00372B13" w:rsidRDefault="009734A4" w:rsidP="001671E9">
            <w:pPr>
              <w:pStyle w:val="a4"/>
              <w:spacing w:before="0" w:beforeAutospacing="0" w:after="0" w:afterAutospacing="0"/>
            </w:pPr>
            <w:r>
              <w:t>СБ - ВС - выходной</w:t>
            </w:r>
          </w:p>
        </w:tc>
      </w:tr>
    </w:tbl>
    <w:p w:rsidR="0042101E" w:rsidRDefault="0042101E">
      <w:pPr>
        <w:ind w:right="0"/>
        <w:jc w:val="left"/>
      </w:pPr>
    </w:p>
    <w:sectPr w:rsidR="0042101E" w:rsidSect="00B825C7">
      <w:pgSz w:w="16840" w:h="11905" w:orient="landscape"/>
      <w:pgMar w:top="851" w:right="1641" w:bottom="941" w:left="18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E"/>
    <w:rsid w:val="00094E83"/>
    <w:rsid w:val="000A2DFB"/>
    <w:rsid w:val="001671E9"/>
    <w:rsid w:val="002103A5"/>
    <w:rsid w:val="00327E77"/>
    <w:rsid w:val="00372B13"/>
    <w:rsid w:val="003858E2"/>
    <w:rsid w:val="00397D12"/>
    <w:rsid w:val="0042101E"/>
    <w:rsid w:val="005F1A48"/>
    <w:rsid w:val="006A1723"/>
    <w:rsid w:val="008611BF"/>
    <w:rsid w:val="009734A4"/>
    <w:rsid w:val="00B825C7"/>
    <w:rsid w:val="00C5713A"/>
    <w:rsid w:val="00DD4216"/>
    <w:rsid w:val="00E42A79"/>
    <w:rsid w:val="00FD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7C78B-A587-49B0-81AE-ABF8C1DDC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right="203"/>
      <w:jc w:val="center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094E8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94E83"/>
    <w:pPr>
      <w:spacing w:before="100" w:beforeAutospacing="1" w:after="100" w:afterAutospacing="1" w:line="240" w:lineRule="auto"/>
      <w:ind w:right="0"/>
      <w:jc w:val="left"/>
    </w:pPr>
    <w:rPr>
      <w:color w:val="auto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327E7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27E7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27E77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27E7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27E77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27E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27E77"/>
    <w:rPr>
      <w:rFonts w:ascii="Segoe UI" w:eastAsia="Times New Roman" w:hAnsi="Segoe UI" w:cs="Segoe UI"/>
      <w:color w:val="000000"/>
      <w:sz w:val="18"/>
      <w:szCs w:val="18"/>
    </w:rPr>
  </w:style>
  <w:style w:type="paragraph" w:styleId="ac">
    <w:name w:val="Revision"/>
    <w:hidden/>
    <w:uiPriority w:val="99"/>
    <w:semiHidden/>
    <w:rsid w:val="00327E77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sh-547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svet-75@yandex.ru" TargetMode="External"/><Relationship Id="rId5" Type="http://schemas.openxmlformats.org/officeDocument/2006/relationships/hyperlink" Target="mailto:gpn-sz@kpon.ru" TargetMode="External"/><Relationship Id="rId4" Type="http://schemas.openxmlformats.org/officeDocument/2006/relationships/hyperlink" Target="mailto:info@retail.gazpromlpg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Наргиза Нажимиддиновна</dc:creator>
  <cp:keywords/>
  <cp:lastModifiedBy>Филиппов Александр Александрович</cp:lastModifiedBy>
  <cp:revision>3</cp:revision>
  <dcterms:created xsi:type="dcterms:W3CDTF">2023-09-04T14:15:00Z</dcterms:created>
  <dcterms:modified xsi:type="dcterms:W3CDTF">2023-11-07T13:08:00Z</dcterms:modified>
</cp:coreProperties>
</file>